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68" w:rsidRPr="000D76B0" w:rsidRDefault="000D76B0" w:rsidP="00101868">
      <w:pPr>
        <w:jc w:val="center"/>
        <w:rPr>
          <w:rFonts w:asciiTheme="majorHAnsi" w:hAnsiTheme="majorHAnsi"/>
          <w:b/>
          <w:sz w:val="32"/>
        </w:rPr>
      </w:pPr>
      <w:r w:rsidRPr="000D76B0">
        <w:rPr>
          <w:rFonts w:asciiTheme="majorHAnsi" w:hAnsiTheme="majorHAnsi"/>
          <w:b/>
          <w:noProof/>
          <w:sz w:val="32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-2540</wp:posOffset>
            </wp:positionV>
            <wp:extent cx="1104900" cy="1104900"/>
            <wp:effectExtent l="19050" t="0" r="0" b="0"/>
            <wp:wrapNone/>
            <wp:docPr id="9" name="Picture 8" descr="di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t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868" w:rsidRPr="000D76B0">
        <w:rPr>
          <w:rFonts w:asciiTheme="majorHAnsi" w:hAnsiTheme="majorHAnsi"/>
          <w:b/>
          <w:sz w:val="32"/>
        </w:rPr>
        <w:t>Dublin Institute of Technology</w:t>
      </w:r>
    </w:p>
    <w:p w:rsidR="00064AF1" w:rsidRPr="000D76B0" w:rsidRDefault="00101868" w:rsidP="00101868">
      <w:pPr>
        <w:jc w:val="center"/>
        <w:rPr>
          <w:rFonts w:asciiTheme="majorHAnsi" w:hAnsiTheme="majorHAnsi"/>
          <w:b/>
          <w:sz w:val="32"/>
        </w:rPr>
      </w:pPr>
      <w:proofErr w:type="spellStart"/>
      <w:r w:rsidRPr="000D76B0">
        <w:rPr>
          <w:rFonts w:asciiTheme="majorHAnsi" w:hAnsiTheme="majorHAnsi"/>
          <w:b/>
          <w:sz w:val="32"/>
        </w:rPr>
        <w:t>Chem</w:t>
      </w:r>
      <w:proofErr w:type="spellEnd"/>
      <w:r w:rsidRPr="000D76B0">
        <w:rPr>
          <w:rFonts w:asciiTheme="majorHAnsi" w:hAnsiTheme="majorHAnsi"/>
          <w:b/>
          <w:sz w:val="32"/>
        </w:rPr>
        <w:t xml:space="preserve"> Ed Ireland 2010</w:t>
      </w:r>
    </w:p>
    <w:p w:rsidR="00101868" w:rsidRPr="000D76B0" w:rsidRDefault="00101868" w:rsidP="00101868">
      <w:pPr>
        <w:jc w:val="center"/>
        <w:rPr>
          <w:rFonts w:asciiTheme="majorHAnsi" w:hAnsiTheme="majorHAnsi"/>
          <w:b/>
          <w:sz w:val="24"/>
        </w:rPr>
      </w:pPr>
      <w:r w:rsidRPr="000D76B0">
        <w:rPr>
          <w:rFonts w:asciiTheme="majorHAnsi" w:hAnsiTheme="majorHAnsi"/>
          <w:b/>
          <w:sz w:val="24"/>
        </w:rPr>
        <w:t>9</w:t>
      </w:r>
      <w:r w:rsidRPr="000D76B0">
        <w:rPr>
          <w:rFonts w:asciiTheme="majorHAnsi" w:hAnsiTheme="majorHAnsi"/>
          <w:b/>
          <w:sz w:val="24"/>
          <w:vertAlign w:val="superscript"/>
        </w:rPr>
        <w:t>th</w:t>
      </w:r>
      <w:r w:rsidRPr="000D76B0">
        <w:rPr>
          <w:rFonts w:asciiTheme="majorHAnsi" w:hAnsiTheme="majorHAnsi"/>
          <w:b/>
          <w:sz w:val="24"/>
        </w:rPr>
        <w:t xml:space="preserve"> October 2010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4536"/>
        <w:gridCol w:w="6095"/>
        <w:gridCol w:w="2693"/>
      </w:tblGrid>
      <w:tr w:rsidR="00101868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b/>
                <w:color w:val="000000"/>
                <w:lang w:eastAsia="en-IE"/>
              </w:rPr>
              <w:t>Time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b/>
                <w:color w:val="000000"/>
                <w:lang w:eastAsia="en-IE"/>
              </w:rPr>
              <w:t>Speaker</w:t>
            </w:r>
            <w:r w:rsidR="00281EFB">
              <w:rPr>
                <w:rFonts w:asciiTheme="majorHAnsi" w:eastAsia="Times New Roman" w:hAnsiTheme="majorHAnsi" w:cs="Calibri"/>
                <w:b/>
                <w:color w:val="000000"/>
                <w:lang w:eastAsia="en-IE"/>
              </w:rPr>
              <w:t xml:space="preserve"> /  Workshop Facilitator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b/>
                <w:color w:val="000000"/>
                <w:lang w:eastAsia="en-IE"/>
              </w:rPr>
              <w:t>Activity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b/>
                <w:color w:val="000000"/>
                <w:lang w:eastAsia="en-IE"/>
              </w:rPr>
              <w:t>Location</w:t>
            </w:r>
          </w:p>
        </w:tc>
      </w:tr>
      <w:tr w:rsidR="00101868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9.00-9.40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Registration </w:t>
            </w:r>
            <w:r w:rsidR="00696FA9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and 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Tea / Coffee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Canteen, DIT Kevin St.</w:t>
            </w:r>
          </w:p>
        </w:tc>
      </w:tr>
      <w:tr w:rsidR="00101868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9.40-9.45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1868" w:rsidRPr="006D0058" w:rsidRDefault="0046367E" w:rsidP="0046367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>Declan Mc Cormack, Head of the School of Chemical &amp; Pharmaceutical Sciences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Welcome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Lecture theatre KE-G-007</w:t>
            </w:r>
          </w:p>
        </w:tc>
      </w:tr>
      <w:tr w:rsidR="00101868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9.45-10.30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1868" w:rsidRPr="006D0058" w:rsidRDefault="00101868" w:rsidP="00D2136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Jane Essex</w:t>
            </w:r>
            <w:r w:rsidR="00D2136B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, University of </w:t>
            </w:r>
            <w:proofErr w:type="spellStart"/>
            <w:r w:rsidR="00D2136B">
              <w:rPr>
                <w:rFonts w:asciiTheme="majorHAnsi" w:eastAsia="Times New Roman" w:hAnsiTheme="majorHAnsi" w:cs="Calibri"/>
                <w:color w:val="000000"/>
                <w:lang w:eastAsia="en-IE"/>
              </w:rPr>
              <w:t>Keele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Teaching Students of Differing Ability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Lecture theatre KE-G-007</w:t>
            </w:r>
          </w:p>
        </w:tc>
      </w:tr>
      <w:tr w:rsidR="00101868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10.30-11.15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1868" w:rsidRPr="006D0058" w:rsidRDefault="004A45D8" w:rsidP="004A45D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>Aisling Judge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and </w:t>
            </w:r>
            <w:r w:rsidR="00101868"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Sheila Porter</w:t>
            </w:r>
            <w:r w:rsidR="00696FA9"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 </w:t>
            </w:r>
            <w:r w:rsidR="001411FE">
              <w:rPr>
                <w:rFonts w:asciiTheme="majorHAnsi" w:eastAsia="Times New Roman" w:hAnsiTheme="majorHAnsi" w:cs="Calibri"/>
                <w:color w:val="000000"/>
                <w:lang w:eastAsia="en-IE"/>
              </w:rPr>
              <w:t>(</w:t>
            </w:r>
            <w:proofErr w:type="spellStart"/>
            <w:r w:rsidR="001411FE" w:rsidRPr="001411FE">
              <w:rPr>
                <w:rFonts w:asciiTheme="majorHAnsi" w:hAnsiTheme="majorHAnsi"/>
                <w:lang w:val="en-US"/>
              </w:rPr>
              <w:t>SciFest</w:t>
            </w:r>
            <w:proofErr w:type="spellEnd"/>
            <w:r w:rsidR="001411FE" w:rsidRPr="001411FE">
              <w:rPr>
                <w:rFonts w:asciiTheme="majorHAnsi" w:hAnsiTheme="majorHAnsi"/>
                <w:lang w:val="en-US"/>
              </w:rPr>
              <w:t xml:space="preserve"> Project Manager, Intel</w:t>
            </w:r>
            <w:r w:rsidR="001411FE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01868" w:rsidRPr="006D0058" w:rsidRDefault="00E72E80" w:rsidP="00E72E80">
            <w:pPr>
              <w:spacing w:after="0" w:line="240" w:lineRule="auto"/>
              <w:ind w:right="268"/>
              <w:jc w:val="both"/>
              <w:rPr>
                <w:rFonts w:asciiTheme="majorHAnsi" w:hAnsiTheme="majorHAnsi"/>
              </w:rPr>
            </w:pPr>
            <w:r w:rsidRPr="006D0058">
              <w:rPr>
                <w:rFonts w:asciiTheme="majorHAnsi" w:hAnsiTheme="majorHAnsi"/>
              </w:rPr>
              <w:t xml:space="preserve">Supporting Entrants for the Young Scientist Exhibition and / or </w:t>
            </w:r>
            <w:proofErr w:type="spellStart"/>
            <w:r w:rsidRPr="006D0058">
              <w:rPr>
                <w:rFonts w:asciiTheme="majorHAnsi" w:hAnsiTheme="majorHAnsi"/>
              </w:rPr>
              <w:t>SciFest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101868" w:rsidRPr="006D0058" w:rsidRDefault="00E72E80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Lecture theatre KE-G-007</w:t>
            </w:r>
          </w:p>
        </w:tc>
      </w:tr>
      <w:tr w:rsidR="00101868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11.15-11.45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Coffee and Exhibits / Posters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Canteen, DIT Kevin St.</w:t>
            </w:r>
          </w:p>
        </w:tc>
      </w:tr>
      <w:tr w:rsidR="00101868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11.45-12.45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1868" w:rsidRPr="00C75D35" w:rsidRDefault="00C75D35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  <w:t>Martina Crehan</w:t>
            </w:r>
            <w:r w:rsidRPr="00C75D3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281EFB" w:rsidRPr="00C75D3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  <w:t xml:space="preserve">and </w:t>
            </w:r>
            <w:r w:rsidRPr="00C75D3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  <w:t>Marian Fitzmaurice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  <w:t>.</w:t>
            </w:r>
          </w:p>
          <w:p w:rsidR="00281EFB" w:rsidRPr="00C75D35" w:rsidRDefault="00C75D35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D35">
              <w:rPr>
                <w:rFonts w:asciiTheme="majorHAnsi" w:hAnsiTheme="majorHAnsi" w:cs="Tahoma"/>
                <w:sz w:val="24"/>
                <w:szCs w:val="24"/>
                <w:lang w:val="en-US"/>
              </w:rPr>
              <w:t>Fionnghuala</w:t>
            </w:r>
            <w:proofErr w:type="spellEnd"/>
            <w:r w:rsidRPr="00C75D35">
              <w:rPr>
                <w:rFonts w:asciiTheme="majorHAnsi" w:hAnsiTheme="majorHAnsi" w:cs="Tahoma"/>
                <w:sz w:val="24"/>
                <w:szCs w:val="24"/>
                <w:lang w:val="en-US"/>
              </w:rPr>
              <w:t xml:space="preserve"> Kelly</w:t>
            </w:r>
            <w:r w:rsidRPr="00C75D3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C75D35">
              <w:rPr>
                <w:rFonts w:asciiTheme="majorHAnsi" w:hAnsiTheme="majorHAnsi" w:cs="Tahoma"/>
                <w:sz w:val="24"/>
                <w:szCs w:val="24"/>
                <w:lang w:val="en-US"/>
              </w:rPr>
              <w:t>and</w:t>
            </w:r>
            <w:r w:rsidRPr="00C75D3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281EFB" w:rsidRPr="00C75D3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  <w:t>Muireann</w:t>
            </w:r>
            <w:r w:rsidR="0046367E" w:rsidRPr="00C75D3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C75D35">
              <w:rPr>
                <w:rFonts w:asciiTheme="majorHAnsi" w:hAnsiTheme="majorHAnsi" w:cs="Tahoma"/>
                <w:sz w:val="24"/>
                <w:szCs w:val="24"/>
                <w:lang w:val="en-US"/>
              </w:rPr>
              <w:t>O'Keeffe</w:t>
            </w:r>
            <w:r>
              <w:rPr>
                <w:rFonts w:asciiTheme="majorHAnsi" w:hAnsiTheme="majorHAnsi" w:cs="Tahoma"/>
                <w:sz w:val="24"/>
                <w:szCs w:val="24"/>
                <w:lang w:val="en-US"/>
              </w:rPr>
              <w:t>.</w:t>
            </w:r>
            <w:r w:rsidRPr="00C75D35">
              <w:rPr>
                <w:rFonts w:asciiTheme="majorHAnsi" w:hAnsiTheme="majorHAnsi" w:cs="Tahoma"/>
                <w:sz w:val="24"/>
                <w:szCs w:val="24"/>
                <w:lang w:val="en-US"/>
              </w:rPr>
              <w:t xml:space="preserve"> </w:t>
            </w:r>
          </w:p>
          <w:p w:rsidR="00281EFB" w:rsidRPr="00C75D35" w:rsidRDefault="00281EFB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</w:pPr>
            <w:r w:rsidRPr="00C75D3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  <w:t xml:space="preserve">Sheila Porter </w:t>
            </w:r>
            <w:r w:rsidR="001411F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  <w:t>(</w:t>
            </w:r>
            <w:proofErr w:type="spellStart"/>
            <w:r w:rsidR="001411FE" w:rsidRPr="001411FE">
              <w:rPr>
                <w:rFonts w:asciiTheme="majorHAnsi" w:hAnsiTheme="majorHAnsi"/>
                <w:lang w:val="en-US"/>
              </w:rPr>
              <w:t>SciFest</w:t>
            </w:r>
            <w:proofErr w:type="spellEnd"/>
            <w:r w:rsidR="001411FE" w:rsidRPr="001411FE">
              <w:rPr>
                <w:rFonts w:asciiTheme="majorHAnsi" w:hAnsiTheme="majorHAnsi"/>
                <w:lang w:val="en-US"/>
              </w:rPr>
              <w:t xml:space="preserve"> Project Manager, Intel</w:t>
            </w:r>
            <w:r w:rsidR="001411FE">
              <w:rPr>
                <w:rFonts w:asciiTheme="majorHAnsi" w:hAnsiTheme="majorHAnsi"/>
                <w:lang w:val="en-US"/>
              </w:rPr>
              <w:t>)</w:t>
            </w:r>
            <w:r w:rsidR="001411FE">
              <w:rPr>
                <w:rFonts w:ascii="Calibri" w:hAnsi="Calibri"/>
                <w:color w:val="1F497D"/>
                <w:lang w:val="en-US"/>
              </w:rPr>
              <w:t xml:space="preserve"> </w:t>
            </w:r>
            <w:r w:rsidRPr="00C75D3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  <w:t>and Michelle Dunne</w:t>
            </w:r>
            <w:r w:rsidR="00C75D35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E"/>
              </w:rPr>
              <w:t>.</w:t>
            </w:r>
          </w:p>
          <w:p w:rsidR="00281EFB" w:rsidRPr="008D643E" w:rsidRDefault="00281EFB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8D643E">
              <w:rPr>
                <w:rFonts w:asciiTheme="majorHAnsi" w:eastAsia="Times New Roman" w:hAnsiTheme="majorHAnsi" w:cs="Calibri"/>
                <w:color w:val="000000"/>
                <w:lang w:eastAsia="en-IE"/>
              </w:rPr>
              <w:t>Maria Sheehan</w:t>
            </w:r>
            <w:r w:rsidR="00C75D35">
              <w:rPr>
                <w:rFonts w:asciiTheme="majorHAnsi" w:eastAsia="Times New Roman" w:hAnsiTheme="majorHAnsi" w:cs="Calibri"/>
                <w:color w:val="000000"/>
                <w:lang w:eastAsia="en-IE"/>
              </w:rPr>
              <w:t>.</w:t>
            </w:r>
          </w:p>
          <w:p w:rsidR="00281EFB" w:rsidRPr="006D0058" w:rsidRDefault="00C75D35" w:rsidP="00C75D3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Peter Brien, Caoimhe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>Ní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 Neill, </w:t>
            </w:r>
            <w:r w:rsidR="008D643E">
              <w:rPr>
                <w:rFonts w:asciiTheme="majorHAnsi" w:eastAsia="Times New Roman" w:hAnsiTheme="majorHAnsi" w:cs="Calibri"/>
                <w:color w:val="000000"/>
                <w:lang w:eastAsia="en-IE"/>
              </w:rPr>
              <w:t>Aoife Power</w:t>
            </w: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 and</w:t>
            </w:r>
            <w:r w:rsidR="0046367E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 </w:t>
            </w:r>
            <w:r w:rsidRPr="008D643E">
              <w:rPr>
                <w:rFonts w:asciiTheme="majorHAnsi" w:eastAsia="Times New Roman" w:hAnsiTheme="majorHAnsi" w:cs="Calibri"/>
                <w:color w:val="000000"/>
                <w:lang w:eastAsia="en-IE"/>
              </w:rPr>
              <w:t>Michael Seery</w:t>
            </w: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9240A">
              <w:rPr>
                <w:rFonts w:asciiTheme="majorHAnsi" w:eastAsia="Times New Roman" w:hAnsiTheme="majorHAnsi" w:cs="Calibri"/>
                <w:b/>
                <w:color w:val="000000"/>
                <w:lang w:eastAsia="en-IE"/>
              </w:rPr>
              <w:t>WS1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: Reflecting on Teaching Practice</w:t>
            </w:r>
          </w:p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9240A">
              <w:rPr>
                <w:rFonts w:asciiTheme="majorHAnsi" w:eastAsia="Times New Roman" w:hAnsiTheme="majorHAnsi" w:cs="Calibri"/>
                <w:b/>
                <w:color w:val="000000"/>
                <w:lang w:eastAsia="en-IE"/>
              </w:rPr>
              <w:t>WS2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: Incorporating Web 2.0 in Teaching</w:t>
            </w:r>
          </w:p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9240A">
              <w:rPr>
                <w:rFonts w:asciiTheme="majorHAnsi" w:eastAsia="Times New Roman" w:hAnsiTheme="majorHAnsi" w:cs="Calibri"/>
                <w:b/>
                <w:color w:val="000000"/>
                <w:lang w:eastAsia="en-IE"/>
              </w:rPr>
              <w:t>WS3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: Preparing students for entry into </w:t>
            </w:r>
            <w:proofErr w:type="spellStart"/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SciFest</w:t>
            </w:r>
            <w:proofErr w:type="spellEnd"/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 and Young Scientist competitions</w:t>
            </w:r>
          </w:p>
          <w:p w:rsidR="00101868" w:rsidRPr="006D0058" w:rsidRDefault="00101868" w:rsidP="00101868">
            <w:pPr>
              <w:spacing w:after="0" w:line="240" w:lineRule="auto"/>
              <w:rPr>
                <w:rFonts w:asciiTheme="majorHAnsi" w:hAnsiTheme="majorHAnsi"/>
              </w:rPr>
            </w:pPr>
            <w:r w:rsidRPr="0069240A">
              <w:rPr>
                <w:rFonts w:asciiTheme="majorHAnsi" w:eastAsia="Times New Roman" w:hAnsiTheme="majorHAnsi" w:cs="Calibri"/>
                <w:b/>
                <w:color w:val="000000"/>
                <w:lang w:eastAsia="en-IE"/>
              </w:rPr>
              <w:t>WS4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: </w:t>
            </w:r>
            <w:r w:rsidR="00E72E80" w:rsidRPr="006D0058">
              <w:rPr>
                <w:rFonts w:asciiTheme="majorHAnsi" w:hAnsiTheme="majorHAnsi"/>
              </w:rPr>
              <w:t>Resources for Tea</w:t>
            </w:r>
            <w:r w:rsidR="0046367E">
              <w:rPr>
                <w:rFonts w:asciiTheme="majorHAnsi" w:hAnsiTheme="majorHAnsi"/>
              </w:rPr>
              <w:t xml:space="preserve">ching the Particulate Nature of </w:t>
            </w:r>
            <w:r w:rsidR="00E72E80" w:rsidRPr="006D0058">
              <w:rPr>
                <w:rFonts w:asciiTheme="majorHAnsi" w:hAnsiTheme="majorHAnsi"/>
              </w:rPr>
              <w:t>Matter</w:t>
            </w:r>
          </w:p>
          <w:p w:rsidR="00101868" w:rsidRPr="006D0058" w:rsidRDefault="00E72E80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9240A">
              <w:rPr>
                <w:rFonts w:asciiTheme="majorHAnsi" w:hAnsiTheme="majorHAnsi"/>
                <w:b/>
              </w:rPr>
              <w:t>WS5</w:t>
            </w:r>
            <w:r w:rsidRPr="006D0058">
              <w:rPr>
                <w:rFonts w:asciiTheme="majorHAnsi" w:hAnsiTheme="majorHAnsi"/>
              </w:rPr>
              <w:t>: Context-based Learning Materials (Forensic &amp; Environmental Chemistry and Nanotechnology)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Boardroom</w:t>
            </w:r>
            <w:r w:rsidR="0069240A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 (First floor)</w:t>
            </w:r>
          </w:p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Room KE3-046</w:t>
            </w:r>
          </w:p>
          <w:p w:rsidR="00101868" w:rsidRPr="006D0058" w:rsidRDefault="00E72E80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Room </w:t>
            </w:r>
            <w:r w:rsidR="0069240A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KE 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3-007A</w:t>
            </w:r>
          </w:p>
          <w:p w:rsidR="00E72E80" w:rsidRPr="006D0058" w:rsidRDefault="00E72E80" w:rsidP="00E72E8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</w:p>
          <w:p w:rsidR="00E72E80" w:rsidRPr="006D0058" w:rsidRDefault="00E72E80" w:rsidP="00E72E8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Room </w:t>
            </w:r>
            <w:r w:rsidR="0069240A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KE 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1-054</w:t>
            </w:r>
          </w:p>
          <w:p w:rsidR="00E72E80" w:rsidRPr="006D0058" w:rsidRDefault="00E72E80" w:rsidP="009664D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Lab </w:t>
            </w:r>
            <w:r w:rsidR="0069240A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KE 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3-010</w:t>
            </w:r>
            <w:r w:rsidR="009664D1">
              <w:rPr>
                <w:rFonts w:asciiTheme="majorHAnsi" w:eastAsia="Times New Roman" w:hAnsiTheme="majorHAnsi" w:cs="Calibri"/>
                <w:color w:val="000000"/>
                <w:lang w:eastAsia="en-IE"/>
              </w:rPr>
              <w:t>/3-012</w:t>
            </w:r>
          </w:p>
        </w:tc>
      </w:tr>
      <w:tr w:rsidR="00101868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101868" w:rsidRPr="006D0058" w:rsidRDefault="0069240A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>12.45-</w:t>
            </w:r>
            <w:r w:rsidR="00101868"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2.00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Lunch and Exhibits / Posters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Camden Court Hotel</w:t>
            </w:r>
          </w:p>
        </w:tc>
      </w:tr>
      <w:tr w:rsidR="00101868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2.00-3.00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Tim Desmond, State Examinations Commission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01868" w:rsidRPr="006D0058" w:rsidRDefault="00E72E80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Arial"/>
              </w:rPr>
              <w:t>Observations of the Chief Examiner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Lecture theatre KE-G-007</w:t>
            </w:r>
          </w:p>
        </w:tc>
      </w:tr>
      <w:tr w:rsidR="00101868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3.00-3.30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1868" w:rsidRPr="006D0058" w:rsidRDefault="00101868" w:rsidP="00F6392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Maria Sheehan</w:t>
            </w:r>
            <w:r w:rsidR="00F63924">
              <w:rPr>
                <w:rFonts w:asciiTheme="majorHAnsi" w:eastAsia="Times New Roman" w:hAnsiTheme="majorHAnsi" w:cs="Calibri"/>
                <w:color w:val="000000"/>
                <w:lang w:eastAsia="en-IE"/>
              </w:rPr>
              <w:t>, University of Limerick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01868" w:rsidRPr="006D0058" w:rsidRDefault="00E72E80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hAnsiTheme="majorHAnsi"/>
              </w:rPr>
              <w:t>Teaching the Particulate Nature of Matter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Lecture theatre KE-G-007</w:t>
            </w:r>
          </w:p>
        </w:tc>
      </w:tr>
      <w:tr w:rsidR="00101868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3.30-3.45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1868" w:rsidRPr="006D0058" w:rsidRDefault="00101868" w:rsidP="00281E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Coffee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01868" w:rsidRPr="006D0058" w:rsidRDefault="00281EFB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8D643E">
              <w:rPr>
                <w:rFonts w:asciiTheme="majorHAnsi" w:eastAsia="Times New Roman" w:hAnsiTheme="majorHAnsi" w:cs="Calibri"/>
                <w:color w:val="000000"/>
                <w:lang w:eastAsia="en-IE"/>
              </w:rPr>
              <w:t>Foyer outside KE-G-007</w:t>
            </w:r>
          </w:p>
        </w:tc>
      </w:tr>
      <w:tr w:rsidR="00101868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101868" w:rsidRPr="006D0058" w:rsidRDefault="0010186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3.45-4.</w:t>
            </w:r>
            <w:r w:rsidR="006D0058"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01868" w:rsidRPr="006D0058" w:rsidRDefault="006D0058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Michael Seery</w:t>
            </w:r>
            <w:r w:rsidR="00F63924">
              <w:rPr>
                <w:rFonts w:asciiTheme="majorHAnsi" w:eastAsia="Times New Roman" w:hAnsiTheme="majorHAnsi" w:cs="Calibri"/>
                <w:color w:val="000000"/>
                <w:lang w:eastAsia="en-IE"/>
              </w:rPr>
              <w:t>, Dublin Institute of Technology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01868" w:rsidRPr="006D0058" w:rsidRDefault="006D0058" w:rsidP="0046367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Class </w:t>
            </w:r>
            <w:r w:rsidR="0046367E">
              <w:rPr>
                <w:rFonts w:asciiTheme="majorHAnsi" w:eastAsia="Times New Roman" w:hAnsiTheme="majorHAnsi" w:cs="Calibri"/>
                <w:color w:val="000000"/>
                <w:lang w:eastAsia="en-IE"/>
              </w:rPr>
              <w:t>W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ebsite</w:t>
            </w: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>s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 and </w:t>
            </w:r>
            <w:r w:rsidR="0046367E">
              <w:rPr>
                <w:rFonts w:asciiTheme="majorHAnsi" w:eastAsia="Times New Roman" w:hAnsiTheme="majorHAnsi" w:cs="Calibri"/>
                <w:color w:val="000000"/>
                <w:lang w:eastAsia="en-IE"/>
              </w:rPr>
              <w:t>P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odcasts </w:t>
            </w:r>
            <w:r w:rsidR="0046367E">
              <w:rPr>
                <w:rFonts w:asciiTheme="majorHAnsi" w:eastAsia="Times New Roman" w:hAnsiTheme="majorHAnsi" w:cs="Calibri"/>
                <w:color w:val="000000"/>
                <w:lang w:eastAsia="en-IE"/>
              </w:rPr>
              <w:t>U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sing Google Sites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01868" w:rsidRPr="006D0058" w:rsidRDefault="00E72E80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Lecture theatre KE-G-007</w:t>
            </w:r>
          </w:p>
        </w:tc>
      </w:tr>
      <w:tr w:rsidR="00D2136B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D2136B" w:rsidRPr="006D0058" w:rsidRDefault="00D2136B" w:rsidP="00493E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4.00-4.15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D2136B" w:rsidRPr="006D0058" w:rsidRDefault="00D2136B" w:rsidP="00281E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>T</w:t>
            </w:r>
            <w:r w:rsidR="00281EFB">
              <w:rPr>
                <w:rFonts w:asciiTheme="majorHAnsi" w:eastAsia="Times New Roman" w:hAnsiTheme="majorHAnsi" w:cs="Calibri"/>
                <w:color w:val="000000"/>
                <w:lang w:eastAsia="en-IE"/>
              </w:rPr>
              <w:t>o be announced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2136B" w:rsidRPr="006D0058" w:rsidRDefault="00D2136B" w:rsidP="00493E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>PDST (Professional Development Service for Teachers)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2136B" w:rsidRPr="006D0058" w:rsidRDefault="00045C9F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Lecture theatre KE-G-007</w:t>
            </w:r>
          </w:p>
        </w:tc>
      </w:tr>
      <w:tr w:rsidR="00D2136B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D2136B" w:rsidRPr="008D643E" w:rsidRDefault="00D2136B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highlight w:val="yellow"/>
                <w:lang w:eastAsia="en-IE"/>
              </w:rPr>
            </w:pPr>
            <w:r w:rsidRPr="0069240A">
              <w:rPr>
                <w:rFonts w:asciiTheme="majorHAnsi" w:eastAsia="Times New Roman" w:hAnsiTheme="majorHAnsi" w:cs="Calibri"/>
                <w:color w:val="000000"/>
                <w:lang w:eastAsia="en-IE"/>
              </w:rPr>
              <w:t>4.15-4.20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D2136B" w:rsidRPr="0069240A" w:rsidRDefault="00D2136B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proofErr w:type="spellStart"/>
            <w:r w:rsidRPr="0069240A">
              <w:rPr>
                <w:rFonts w:asciiTheme="majorHAnsi" w:eastAsia="Times New Roman" w:hAnsiTheme="majorHAnsi" w:cs="Calibri"/>
                <w:color w:val="000000"/>
                <w:lang w:eastAsia="en-IE"/>
              </w:rPr>
              <w:t>Odilla</w:t>
            </w:r>
            <w:proofErr w:type="spellEnd"/>
            <w:r w:rsidRPr="0069240A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 Finlayson</w:t>
            </w:r>
            <w:r w:rsidR="00F63924" w:rsidRPr="0069240A">
              <w:rPr>
                <w:rFonts w:asciiTheme="majorHAnsi" w:eastAsia="Times New Roman" w:hAnsiTheme="majorHAnsi" w:cs="Calibri"/>
                <w:color w:val="000000"/>
                <w:lang w:eastAsia="en-IE"/>
              </w:rPr>
              <w:t>, Dublin City University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2136B" w:rsidRPr="0069240A" w:rsidRDefault="00D2136B" w:rsidP="00045C9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9240A">
              <w:rPr>
                <w:rFonts w:asciiTheme="majorHAnsi" w:eastAsia="Times New Roman" w:hAnsiTheme="majorHAnsi" w:cs="Calibri"/>
                <w:color w:val="000000"/>
                <w:lang w:eastAsia="en-IE"/>
              </w:rPr>
              <w:t>The ESTABLISH project</w:t>
            </w:r>
            <w:r w:rsidR="00045C9F" w:rsidRPr="0069240A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 – Promoting Inquiry-Based Science Education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2136B" w:rsidRPr="0069240A" w:rsidRDefault="00D2136B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9240A">
              <w:rPr>
                <w:rFonts w:asciiTheme="majorHAnsi" w:eastAsia="Times New Roman" w:hAnsiTheme="majorHAnsi" w:cs="Calibri"/>
                <w:color w:val="000000"/>
                <w:lang w:eastAsia="en-IE"/>
              </w:rPr>
              <w:t>Lecture theatre KE-G-007</w:t>
            </w:r>
          </w:p>
        </w:tc>
      </w:tr>
      <w:tr w:rsidR="00D2136B" w:rsidRPr="00101868" w:rsidTr="0046367E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D2136B" w:rsidRPr="006D0058" w:rsidRDefault="00D2136B" w:rsidP="00D2136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4.</w:t>
            </w: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>20</w:t>
            </w: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-4.30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D2136B" w:rsidRPr="006D0058" w:rsidRDefault="00D2136B" w:rsidP="0046367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>Brian Murray</w:t>
            </w:r>
            <w:r w:rsidR="00F63924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, Institute of Technology, </w:t>
            </w:r>
            <w:proofErr w:type="spellStart"/>
            <w:r w:rsidR="00F63924">
              <w:rPr>
                <w:rFonts w:asciiTheme="majorHAnsi" w:eastAsia="Times New Roman" w:hAnsiTheme="majorHAnsi" w:cs="Calibri"/>
                <w:color w:val="000000"/>
                <w:lang w:eastAsia="en-IE"/>
              </w:rPr>
              <w:t>Tallaght</w:t>
            </w:r>
            <w:proofErr w:type="spellEnd"/>
            <w:r w:rsidR="0046367E">
              <w:rPr>
                <w:rFonts w:asciiTheme="majorHAnsi" w:eastAsia="Times New Roman" w:hAnsiTheme="majorHAnsi" w:cs="Calibri"/>
                <w:color w:val="000000"/>
                <w:lang w:eastAsia="en-IE"/>
              </w:rPr>
              <w:t>, Vice-President of the Institute of Chemistry of Ireland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F63924" w:rsidRDefault="00D2136B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International Year of Chemistry</w:t>
            </w: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 2011 </w:t>
            </w:r>
          </w:p>
          <w:p w:rsidR="00D2136B" w:rsidRPr="006D0058" w:rsidRDefault="00F63924" w:rsidP="0046367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>followed by</w:t>
            </w:r>
            <w:r w:rsidR="00D2136B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 </w:t>
            </w:r>
            <w:r w:rsidR="0046367E">
              <w:rPr>
                <w:rFonts w:asciiTheme="majorHAnsi" w:eastAsia="Times New Roman" w:hAnsiTheme="majorHAnsi" w:cs="Calibri"/>
                <w:color w:val="000000"/>
                <w:lang w:eastAsia="en-IE"/>
              </w:rPr>
              <w:t xml:space="preserve">award of </w:t>
            </w:r>
            <w:r>
              <w:rPr>
                <w:rFonts w:asciiTheme="majorHAnsi" w:eastAsia="Times New Roman" w:hAnsiTheme="majorHAnsi" w:cs="Calibri"/>
                <w:color w:val="000000"/>
                <w:lang w:eastAsia="en-IE"/>
              </w:rPr>
              <w:t>Schools Chemistry Newsletter prize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2136B" w:rsidRPr="006D0058" w:rsidRDefault="00D2136B" w:rsidP="0010186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E"/>
              </w:rPr>
            </w:pPr>
            <w:r w:rsidRPr="006D0058">
              <w:rPr>
                <w:rFonts w:asciiTheme="majorHAnsi" w:eastAsia="Times New Roman" w:hAnsiTheme="majorHAnsi" w:cs="Calibri"/>
                <w:color w:val="000000"/>
                <w:lang w:eastAsia="en-IE"/>
              </w:rPr>
              <w:t>Lecture theatre KE-G-007</w:t>
            </w:r>
          </w:p>
        </w:tc>
      </w:tr>
    </w:tbl>
    <w:p w:rsidR="00101868" w:rsidRDefault="00657622"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38100</wp:posOffset>
            </wp:positionV>
            <wp:extent cx="1019175" cy="704850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-2540</wp:posOffset>
            </wp:positionV>
            <wp:extent cx="847725" cy="7429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274320</wp:posOffset>
            </wp:positionV>
            <wp:extent cx="1876425" cy="267970"/>
            <wp:effectExtent l="19050" t="0" r="9525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868">
        <w:tab/>
      </w:r>
      <w:r w:rsidR="00101868">
        <w:tab/>
      </w:r>
      <w:r w:rsidR="003307C3">
        <w:tab/>
      </w:r>
      <w:r w:rsidR="003307C3">
        <w:tab/>
      </w:r>
      <w:r w:rsidR="003307C3">
        <w:tab/>
      </w:r>
      <w:r w:rsidR="003307C3">
        <w:tab/>
      </w:r>
      <w:r w:rsidR="003307C3">
        <w:tab/>
      </w:r>
      <w:r w:rsidR="003307C3">
        <w:tab/>
      </w:r>
      <w:r w:rsidR="003307C3">
        <w:tab/>
      </w:r>
      <w:r w:rsidR="003307C3">
        <w:tab/>
      </w:r>
      <w:r w:rsidR="003307C3">
        <w:tab/>
      </w:r>
      <w:r w:rsidR="003307C3">
        <w:tab/>
      </w:r>
      <w:r w:rsidR="003307C3">
        <w:tab/>
      </w:r>
      <w:r>
        <w:tab/>
      </w:r>
      <w:r>
        <w:tab/>
      </w:r>
      <w:r w:rsidR="003307C3">
        <w:rPr>
          <w:noProof/>
          <w:lang w:eastAsia="en-IE"/>
        </w:rPr>
        <w:drawing>
          <wp:inline distT="0" distB="0" distL="0" distR="0">
            <wp:extent cx="1562966" cy="641516"/>
            <wp:effectExtent l="19050" t="0" r="0" b="0"/>
            <wp:docPr id="2" name="Picture 0" descr="PDST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ST_logo_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161" cy="64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868" w:rsidSect="006576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69CB"/>
    <w:multiLevelType w:val="hybridMultilevel"/>
    <w:tmpl w:val="A8F439F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868"/>
    <w:rsid w:val="00045C9F"/>
    <w:rsid w:val="00064AF1"/>
    <w:rsid w:val="000D76B0"/>
    <w:rsid w:val="00101868"/>
    <w:rsid w:val="001411FE"/>
    <w:rsid w:val="00146D0A"/>
    <w:rsid w:val="00147B04"/>
    <w:rsid w:val="00250A0E"/>
    <w:rsid w:val="00261777"/>
    <w:rsid w:val="00281EFB"/>
    <w:rsid w:val="002B2DD0"/>
    <w:rsid w:val="002C6680"/>
    <w:rsid w:val="003307C3"/>
    <w:rsid w:val="00376506"/>
    <w:rsid w:val="0046367E"/>
    <w:rsid w:val="004A45D8"/>
    <w:rsid w:val="004E49B6"/>
    <w:rsid w:val="005066C2"/>
    <w:rsid w:val="005F2D9E"/>
    <w:rsid w:val="00657622"/>
    <w:rsid w:val="00682875"/>
    <w:rsid w:val="0069240A"/>
    <w:rsid w:val="00696FA9"/>
    <w:rsid w:val="006D0058"/>
    <w:rsid w:val="006F5906"/>
    <w:rsid w:val="007E1CFE"/>
    <w:rsid w:val="007F21F1"/>
    <w:rsid w:val="00803361"/>
    <w:rsid w:val="008D643E"/>
    <w:rsid w:val="008F5062"/>
    <w:rsid w:val="009664D1"/>
    <w:rsid w:val="009D261D"/>
    <w:rsid w:val="00B76DE5"/>
    <w:rsid w:val="00BA36C1"/>
    <w:rsid w:val="00C75D35"/>
    <w:rsid w:val="00C95749"/>
    <w:rsid w:val="00D2136B"/>
    <w:rsid w:val="00D24BA2"/>
    <w:rsid w:val="00D54B11"/>
    <w:rsid w:val="00E72E80"/>
    <w:rsid w:val="00E9327F"/>
    <w:rsid w:val="00EC2789"/>
    <w:rsid w:val="00F5282B"/>
    <w:rsid w:val="00F6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michael.seery</dc:creator>
  <cp:lastModifiedBy>Claire.McDonnell</cp:lastModifiedBy>
  <cp:revision>16</cp:revision>
  <cp:lastPrinted>2010-09-17T13:15:00Z</cp:lastPrinted>
  <dcterms:created xsi:type="dcterms:W3CDTF">2010-09-09T14:28:00Z</dcterms:created>
  <dcterms:modified xsi:type="dcterms:W3CDTF">2010-09-29T14:40:00Z</dcterms:modified>
</cp:coreProperties>
</file>