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85F" w:rsidRDefault="0030785F" w:rsidP="0030785F">
      <w:pPr>
        <w:rPr>
          <w:b/>
          <w:sz w:val="32"/>
          <w:szCs w:val="32"/>
        </w:rPr>
      </w:pPr>
      <w:r>
        <w:rPr>
          <w:b/>
          <w:noProof/>
          <w:sz w:val="52"/>
          <w:szCs w:val="52"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F1684" wp14:editId="195FBED1">
                <wp:simplePos x="0" y="0"/>
                <wp:positionH relativeFrom="column">
                  <wp:posOffset>-201930</wp:posOffset>
                </wp:positionH>
                <wp:positionV relativeFrom="paragraph">
                  <wp:posOffset>-154940</wp:posOffset>
                </wp:positionV>
                <wp:extent cx="6093460" cy="654685"/>
                <wp:effectExtent l="0" t="0" r="21590" b="12065"/>
                <wp:wrapSquare wrapText="bothSides"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85F" w:rsidRPr="00724CC9" w:rsidRDefault="0030785F" w:rsidP="0030785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D366F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30785F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Junior Certificate Science “Magic Demonstration”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5.9pt;margin-top:-12.2pt;width:479.8pt;height:5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">
                <v:textbox>
                  <w:txbxContent>
                    <w:p w:rsidR="0030785F" w:rsidRPr="00724CC9" w:rsidRDefault="0030785F" w:rsidP="0030785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D366F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30785F">
                        <w:rPr>
                          <w:b/>
                          <w:color w:val="C00000"/>
                          <w:sz w:val="40"/>
                          <w:szCs w:val="40"/>
                        </w:rPr>
                        <w:t>Junior Certificate Science “Magic Demonstration”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69C9" w:rsidRDefault="0030785F" w:rsidP="005F42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Wednesday 8</w:t>
      </w:r>
      <w:r w:rsidRPr="0030785F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October 2014 at 7:30pm </w:t>
      </w:r>
    </w:p>
    <w:p w:rsidR="003717C3" w:rsidRPr="004969C9" w:rsidRDefault="003717C3" w:rsidP="005F42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Loreto College, Cavan</w:t>
      </w:r>
    </w:p>
    <w:p w:rsidR="004969C9" w:rsidRDefault="004969C9"/>
    <w:p w:rsidR="00882527" w:rsidRDefault="004969C9">
      <w:r>
        <w:t>John Daly, formerly of Blackrock College,</w:t>
      </w:r>
      <w:r w:rsidR="005F4204">
        <w:t xml:space="preserve"> will present</w:t>
      </w:r>
      <w:r w:rsidR="00882527">
        <w:t xml:space="preserve"> a series of twenty</w:t>
      </w:r>
      <w:r>
        <w:t xml:space="preserve"> exciting demonstrations</w:t>
      </w:r>
      <w:r w:rsidR="00882527">
        <w:t xml:space="preserve"> relating to the chemistry and physics topics on the Junior Science Syllabus</w:t>
      </w:r>
      <w:r>
        <w:t xml:space="preserve">.  These practical demonstrations deal with a wide variety of </w:t>
      </w:r>
      <w:r w:rsidR="00882527">
        <w:t>concepts</w:t>
      </w:r>
      <w:r>
        <w:t xml:space="preserve"> including </w:t>
      </w:r>
      <w:r w:rsidR="00882527">
        <w:t>chemical equations</w:t>
      </w:r>
      <w:r>
        <w:t xml:space="preserve">, bonding, </w:t>
      </w:r>
      <w:r w:rsidR="00882527">
        <w:t xml:space="preserve">atmospheric </w:t>
      </w:r>
      <w:r>
        <w:t xml:space="preserve">pressure, diffusion, conductivity, combustion of gases, conservation of mass, electrolysis, catalysis, </w:t>
      </w:r>
      <w:proofErr w:type="spellStart"/>
      <w:r>
        <w:t>neutralisation</w:t>
      </w:r>
      <w:proofErr w:type="spellEnd"/>
      <w:r>
        <w:t xml:space="preserve"> reactions, levers, and </w:t>
      </w:r>
      <w:r w:rsidR="00882527">
        <w:t xml:space="preserve">electron energy levels. They </w:t>
      </w:r>
      <w:r>
        <w:t xml:space="preserve">offer exciting ways of introducing such topics to the classroom.  </w:t>
      </w:r>
    </w:p>
    <w:p w:rsidR="00882527" w:rsidRDefault="004969C9">
      <w:r>
        <w:t>Furthermore, these thought provoking activities enable the teacher to address misconceptions commonly held by students.</w:t>
      </w:r>
      <w:r>
        <w:br/>
        <w:t>John presents each of the demonstrations in a way that teachers may easily reproduce in their own classrooms using basic materials readily available in an average school laboratory.  Many of the demonstrations could also be very useful ‘open-day’ activities.</w:t>
      </w:r>
    </w:p>
    <w:p w:rsidR="00882527" w:rsidRDefault="00882527">
      <w:r>
        <w:t xml:space="preserve">Support documents for many of the demonstrations are made available in a shared </w:t>
      </w:r>
      <w:proofErr w:type="spellStart"/>
      <w:r>
        <w:t>DropBox</w:t>
      </w:r>
      <w:proofErr w:type="spellEnd"/>
      <w:r>
        <w:t xml:space="preserve"> folder, to teachers attending. </w:t>
      </w:r>
    </w:p>
    <w:p w:rsidR="0030785F" w:rsidRDefault="0030785F"/>
    <w:p w:rsidR="00882527" w:rsidRDefault="0030785F">
      <w:r w:rsidRPr="00A17090">
        <w:rPr>
          <w:b/>
          <w:u w:val="single"/>
        </w:rPr>
        <w:t>A ‘materials pack’ of bits and pieces will be presented to the first 15 teachers who register for this event</w:t>
      </w:r>
      <w:r w:rsidRPr="00782476">
        <w:t xml:space="preserve">. These items will help the teacher try out various demonstrations in their own school.  </w:t>
      </w:r>
      <w:r w:rsidRPr="00782476">
        <w:rPr>
          <w:b/>
        </w:rPr>
        <w:t xml:space="preserve">Please register for this event </w:t>
      </w:r>
      <w:r>
        <w:rPr>
          <w:b/>
        </w:rPr>
        <w:t xml:space="preserve">at least 3 days beforehand </w:t>
      </w:r>
      <w:r w:rsidRPr="00782476">
        <w:rPr>
          <w:b/>
        </w:rPr>
        <w:t>th</w:t>
      </w:r>
      <w:r>
        <w:rPr>
          <w:b/>
        </w:rPr>
        <w:t xml:space="preserve">rough Monaghan Education Centre </w:t>
      </w:r>
      <w:r w:rsidRPr="0030785F">
        <w:t xml:space="preserve">at </w:t>
      </w:r>
      <w:hyperlink r:id="rId5" w:history="1">
        <w:r w:rsidRPr="0030785F">
          <w:rPr>
            <w:rStyle w:val="Hyperlink"/>
          </w:rPr>
          <w:t>www.metc.ie</w:t>
        </w:r>
      </w:hyperlink>
      <w:r w:rsidRPr="0030785F">
        <w:t xml:space="preserve"> or by telephone on (047) 74000</w:t>
      </w:r>
      <w:r>
        <w:t>.  All teachers welcome.</w:t>
      </w:r>
    </w:p>
    <w:p w:rsidR="0030785F" w:rsidRPr="0030785F" w:rsidRDefault="0030785F">
      <w:bookmarkStart w:id="0" w:name="_GoBack"/>
      <w:bookmarkEnd w:id="0"/>
    </w:p>
    <w:p w:rsidR="00882527" w:rsidRDefault="0030785F">
      <w:r>
        <w:rPr>
          <w:noProof/>
          <w:lang w:val="en-IE" w:eastAsia="en-IE"/>
        </w:rPr>
        <w:drawing>
          <wp:anchor distT="0" distB="0" distL="114300" distR="114300" simplePos="0" relativeHeight="251661312" behindDoc="0" locked="0" layoutInCell="1" allowOverlap="1" wp14:anchorId="5FD7B3AA" wp14:editId="711469BB">
            <wp:simplePos x="0" y="0"/>
            <wp:positionH relativeFrom="column">
              <wp:posOffset>3098800</wp:posOffset>
            </wp:positionH>
            <wp:positionV relativeFrom="paragraph">
              <wp:posOffset>90805</wp:posOffset>
            </wp:positionV>
            <wp:extent cx="2234565" cy="2168525"/>
            <wp:effectExtent l="0" t="0" r="0" b="3175"/>
            <wp:wrapSquare wrapText="bothSides"/>
            <wp:docPr id="3" name="Picture 3" descr="Computer Hard Drive:Users:JohnandDeirdre:Pictures:iPhoto Library.photolibrary:Masters:2013:01:25:20130125-212748:whooooos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 Hard Drive:Users:JohnandDeirdre:Pictures:iPhoto Library.photolibrary:Masters:2013:01:25:20130125-212748:whooooosh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57215" behindDoc="0" locked="0" layoutInCell="1" allowOverlap="1" wp14:anchorId="1C97D35D" wp14:editId="07945042">
            <wp:simplePos x="0" y="0"/>
            <wp:positionH relativeFrom="column">
              <wp:posOffset>143510</wp:posOffset>
            </wp:positionH>
            <wp:positionV relativeFrom="paragraph">
              <wp:posOffset>92075</wp:posOffset>
            </wp:positionV>
            <wp:extent cx="2211070" cy="2169795"/>
            <wp:effectExtent l="0" t="0" r="0" b="1905"/>
            <wp:wrapSquare wrapText="bothSides"/>
            <wp:docPr id="2" name="Picture 2" descr="Computer Hard Drive:Users:JohnandDeirdre:Pictures:iPhoto Library.photolibrary:Masters:2013:01:25:20130125-212751:Strontium Coloured Fla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 Hard Drive:Users:JohnandDeirdre:Pictures:iPhoto Library.photolibrary:Masters:2013:01:25:20130125-212751:Strontium Coloured Flam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527" w:rsidRDefault="00882527"/>
    <w:p w:rsidR="00C425CF" w:rsidRDefault="0030785F">
      <w:r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1" allowOverlap="1" wp14:anchorId="34591264" wp14:editId="582346B1">
            <wp:simplePos x="0" y="0"/>
            <wp:positionH relativeFrom="column">
              <wp:posOffset>-1072899</wp:posOffset>
            </wp:positionH>
            <wp:positionV relativeFrom="paragraph">
              <wp:posOffset>1983105</wp:posOffset>
            </wp:positionV>
            <wp:extent cx="2795905" cy="1573530"/>
            <wp:effectExtent l="0" t="0" r="4445" b="7620"/>
            <wp:wrapNone/>
            <wp:docPr id="1" name="Picture 1" descr="Computer Hard Drive:Users:JohnandDeirdre:Pictures:iPhoto Library.photolibrary:Previews:2014:02:07:20140207-192258:cXdIREvASh6pWsm9aH+6qg:DSC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Hard Drive:Users:JohnandDeirdre:Pictures:iPhoto Library.photolibrary:Previews:2014:02:07:20140207-192258:cXdIREvASh6pWsm9aH+6qg:DSC006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5CF" w:rsidSect="0030785F">
      <w:pgSz w:w="11900" w:h="16840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9C9"/>
    <w:rsid w:val="0030785F"/>
    <w:rsid w:val="003717C3"/>
    <w:rsid w:val="004444C1"/>
    <w:rsid w:val="004969C9"/>
    <w:rsid w:val="005F4204"/>
    <w:rsid w:val="007266C6"/>
    <w:rsid w:val="00882527"/>
    <w:rsid w:val="00C4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5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5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7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5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5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7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etc.i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University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Daly</dc:creator>
  <cp:lastModifiedBy>Catherine Murphy</cp:lastModifiedBy>
  <cp:revision>2</cp:revision>
  <dcterms:created xsi:type="dcterms:W3CDTF">2014-08-20T20:09:00Z</dcterms:created>
  <dcterms:modified xsi:type="dcterms:W3CDTF">2014-08-20T20:09:00Z</dcterms:modified>
</cp:coreProperties>
</file>